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181C" w14:textId="77777777" w:rsidR="006B4499" w:rsidRPr="006B4499" w:rsidRDefault="006B4499" w:rsidP="006B4499">
      <w:pPr>
        <w:pStyle w:val="NormalWeb"/>
        <w:bidi/>
        <w:spacing w:line="480" w:lineRule="auto"/>
        <w:jc w:val="both"/>
        <w:rPr>
          <w:rFonts w:cs="A Iranian Sans"/>
        </w:rPr>
      </w:pPr>
      <w:r w:rsidRPr="006B4499">
        <w:rPr>
          <w:rFonts w:cs="A Iranian Sans"/>
          <w:rtl/>
        </w:rPr>
        <w:t>این قراردادبین آقا/ خانم / شرکت یا موسسه ……………………………………………… با شماره ثبت/ شماره ملی ……………………………………………… به نشانی: ……………………………………………… که از این پس به عنوان سفارش دهنده شناخته می شود و از طرف دیگر آقا/ خانم / شرکت یا موسسه ……………………………………………… با شماره ثبت/ شماره ملی ……………………………………………… به نشانی: ………………………………………………  به عنوان مجری پروژه طراحی وب سایت منعقد می گردد و طرفین با امضاء این قرارداد خود را ملزم و متعهد به رعایت اجرای کامل و تمام مفاد آن می دانند</w:t>
      </w:r>
      <w:r w:rsidRPr="006B4499">
        <w:rPr>
          <w:rFonts w:cs="A Iranian Sans"/>
        </w:rPr>
        <w:t>.</w:t>
      </w:r>
    </w:p>
    <w:p w14:paraId="692AA18B" w14:textId="77777777" w:rsidR="006B4499" w:rsidRPr="006B4499" w:rsidRDefault="006B4499" w:rsidP="006B4499">
      <w:pPr>
        <w:pStyle w:val="NormalWeb"/>
        <w:bidi/>
        <w:spacing w:before="0" w:beforeAutospacing="0" w:after="0" w:afterAutospacing="0" w:line="480" w:lineRule="auto"/>
        <w:rPr>
          <w:rFonts w:cs="A Iranian Sans"/>
        </w:rPr>
      </w:pPr>
      <w:r w:rsidRPr="006B4499">
        <w:rPr>
          <w:rStyle w:val="Strong"/>
          <w:rFonts w:cs="A Iranian Sans"/>
          <w:rtl/>
        </w:rPr>
        <w:t xml:space="preserve">ماده </w:t>
      </w:r>
      <w:r w:rsidRPr="006B4499">
        <w:rPr>
          <w:rStyle w:val="Strong"/>
          <w:rFonts w:cs="A Iranian Sans"/>
          <w:rtl/>
          <w:lang w:bidi="fa-IR"/>
        </w:rPr>
        <w:t xml:space="preserve">۱-  </w:t>
      </w:r>
      <w:r w:rsidRPr="006B4499">
        <w:rPr>
          <w:rStyle w:val="Strong"/>
          <w:rFonts w:cs="A Iranian Sans"/>
          <w:rtl/>
        </w:rPr>
        <w:t>موضوع ونوع طراحی سایت</w:t>
      </w:r>
    </w:p>
    <w:p w14:paraId="23843441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اجرای پروژه طراحی سایت ……………………………………………… از نوع ……………………………………………… به آدرس اینترنتی</w:t>
      </w:r>
      <w:r w:rsidRPr="006B4499">
        <w:rPr>
          <w:rFonts w:ascii="iransansdn" w:hAnsi="iransansdn" w:cs="A Iranian Sans"/>
          <w:color w:val="333333"/>
        </w:rPr>
        <w:t xml:space="preserve"> ………………………………………………</w:t>
      </w:r>
    </w:p>
    <w:p w14:paraId="21D56487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۲-  </w:t>
      </w:r>
      <w:r w:rsidRPr="006B4499">
        <w:rPr>
          <w:rStyle w:val="Strong"/>
          <w:rFonts w:ascii="iransansdn" w:hAnsi="iransansdn" w:cs="A Iranian Sans"/>
          <w:color w:val="333333"/>
          <w:rtl/>
        </w:rPr>
        <w:t>مدت انجام قرارداد طراحی سایت</w:t>
      </w:r>
    </w:p>
    <w:p w14:paraId="127E4A64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مدت انجام موضوع این قرارداد  ……………………… بوده و از تاریخ  ………………………..  شروع و در تاریخ ……………………….. خاتمه می پذیرد</w:t>
      </w:r>
      <w:r w:rsidRPr="006B4499">
        <w:rPr>
          <w:rFonts w:ascii="iransansdn" w:hAnsi="iransansdn" w:cs="A Iranian Sans"/>
          <w:color w:val="333333"/>
        </w:rPr>
        <w:t>.</w:t>
      </w:r>
    </w:p>
    <w:p w14:paraId="11F88C6A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 xml:space="preserve">تبصره </w:t>
      </w:r>
      <w:r w:rsidRPr="006B4499">
        <w:rPr>
          <w:rFonts w:ascii="iransansdn" w:hAnsi="iransansdn" w:cs="A Iranian Sans"/>
          <w:color w:val="333333"/>
          <w:rtl/>
          <w:lang w:bidi="fa-IR"/>
        </w:rPr>
        <w:t xml:space="preserve">۱: </w:t>
      </w:r>
      <w:r w:rsidRPr="006B4499">
        <w:rPr>
          <w:rFonts w:ascii="iransansdn" w:hAnsi="iransansdn" w:cs="A Iranian Sans"/>
          <w:color w:val="333333"/>
          <w:rtl/>
        </w:rPr>
        <w:t xml:space="preserve">مجری مکلف است طرح را در زمان پیش بینی شده اجراء نماید. تمدید مدت اجرای طرح تنها در صورتی مقدور است که مجری طرح دلایل و مدارک موجهی ارائه نماید و سفارش دهنده رسیدگی لازم را انجام و عذر مجری را در خصوص تاخیر موجه تشخیص دهد. پس از تحویل اولیه سایت دوره آزمایشی به مدت </w:t>
      </w:r>
      <w:r w:rsidRPr="006B4499">
        <w:rPr>
          <w:rFonts w:ascii="iransansdn" w:hAnsi="iransansdn" w:cs="A Iranian Sans"/>
          <w:color w:val="333333"/>
          <w:rtl/>
          <w:lang w:bidi="fa-IR"/>
        </w:rPr>
        <w:t>۳</w:t>
      </w:r>
      <w:r w:rsidRPr="006B4499">
        <w:rPr>
          <w:rFonts w:ascii="iransansdn" w:hAnsi="iransansdn" w:cs="A Iranian Sans"/>
          <w:color w:val="333333"/>
          <w:rtl/>
        </w:rPr>
        <w:t xml:space="preserve"> ماه در نظر گرفته شده است تا </w:t>
      </w:r>
      <w:r w:rsidRPr="006B4499">
        <w:rPr>
          <w:rFonts w:ascii="iransansdn" w:hAnsi="iransansdn" w:cs="A Iranian Sans"/>
          <w:color w:val="333333"/>
          <w:rtl/>
        </w:rPr>
        <w:lastRenderedPageBreak/>
        <w:t>تمام ایرادات و اشکالات سایت منطبق با نظر سفارش دهنده و مواد این قرارداد بر طرف گردد</w:t>
      </w:r>
      <w:r w:rsidRPr="006B4499">
        <w:rPr>
          <w:rFonts w:ascii="iransansdn" w:hAnsi="iransansdn" w:cs="A Iranian Sans"/>
          <w:color w:val="333333"/>
        </w:rPr>
        <w:t>.</w:t>
      </w:r>
    </w:p>
    <w:p w14:paraId="072F66D3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۳ </w:t>
      </w:r>
      <w:r w:rsidRPr="006B4499">
        <w:rPr>
          <w:rStyle w:val="Strong"/>
          <w:rFonts w:ascii="Arial" w:hAnsi="Arial" w:cs="Arial" w:hint="cs"/>
          <w:color w:val="333333"/>
          <w:rtl/>
          <w:lang w:bidi="fa-IR"/>
        </w:rPr>
        <w:t>–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 </w:t>
      </w:r>
      <w:r w:rsidRPr="006B4499">
        <w:rPr>
          <w:rStyle w:val="Strong"/>
          <w:rFonts w:ascii="iransansdn" w:hAnsi="iransansdn" w:cs="A Iranian Sans"/>
          <w:color w:val="333333"/>
          <w:rtl/>
        </w:rPr>
        <w:t>خدمات وب سایت</w:t>
      </w:r>
    </w:p>
    <w:p w14:paraId="4088557D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خدماتی که برای وب سایت نام برده در نظر گرفته شده است شامل موارد زیر می باشد</w:t>
      </w:r>
      <w:r w:rsidRPr="006B4499">
        <w:rPr>
          <w:rFonts w:ascii="iransansdn" w:hAnsi="iransansdn" w:cs="A Iranian Sans"/>
          <w:color w:val="333333"/>
        </w:rPr>
        <w:t>:</w:t>
      </w:r>
    </w:p>
    <w:p w14:paraId="49447606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70A74F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۴- </w:t>
      </w:r>
      <w:r w:rsidRPr="006B4499">
        <w:rPr>
          <w:rStyle w:val="Strong"/>
          <w:rFonts w:ascii="iransansdn" w:hAnsi="iransansdn" w:cs="A Iranian Sans"/>
          <w:color w:val="333333"/>
          <w:rtl/>
        </w:rPr>
        <w:t>مبلغ قرارداد</w:t>
      </w:r>
    </w:p>
    <w:p w14:paraId="16CF6774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تعرفه سایت به صورت توافقی درنظر گرفته شده است و مبلغ  کلی طراحی سایت …………………….. است</w:t>
      </w:r>
      <w:r w:rsidRPr="006B4499">
        <w:rPr>
          <w:rFonts w:ascii="iransansdn" w:hAnsi="iransansdn" w:cs="A Iranian Sans"/>
          <w:color w:val="333333"/>
        </w:rPr>
        <w:t xml:space="preserve"> .</w:t>
      </w:r>
    </w:p>
    <w:p w14:paraId="2DC09A3E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lastRenderedPageBreak/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۵-  </w:t>
      </w:r>
      <w:r w:rsidRPr="006B4499">
        <w:rPr>
          <w:rStyle w:val="Strong"/>
          <w:rFonts w:ascii="iransansdn" w:hAnsi="iransansdn" w:cs="A Iranian Sans"/>
          <w:color w:val="333333"/>
          <w:rtl/>
        </w:rPr>
        <w:t>مراحل پرداخت</w:t>
      </w:r>
    </w:p>
    <w:p w14:paraId="50EA12D7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مبلغ …………………… تومان از مبلغ کل قرارداد به عنوان پیش پرداخت در زمان عقد قرارداد دریافت می شود</w:t>
      </w:r>
      <w:r w:rsidRPr="006B4499">
        <w:rPr>
          <w:rFonts w:ascii="iransansdn" w:hAnsi="iransansdn" w:cs="A Iranian Sans"/>
          <w:color w:val="333333"/>
        </w:rPr>
        <w:t>.</w:t>
      </w:r>
    </w:p>
    <w:p w14:paraId="3EE1A589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مبلغ …………………… تومان از مبلغ کل قرارداد بعد از تحویل نهایی وب سایت مورد نظر دریافت می شود</w:t>
      </w:r>
      <w:r w:rsidRPr="006B4499">
        <w:rPr>
          <w:rFonts w:ascii="iransansdn" w:hAnsi="iransansdn" w:cs="A Iranian Sans"/>
          <w:color w:val="333333"/>
        </w:rPr>
        <w:t>.</w:t>
      </w:r>
    </w:p>
    <w:p w14:paraId="71985408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۶- </w:t>
      </w:r>
      <w:r w:rsidRPr="006B4499">
        <w:rPr>
          <w:rStyle w:val="Strong"/>
          <w:rFonts w:ascii="iransansdn" w:hAnsi="iransansdn" w:cs="A Iranian Sans"/>
          <w:color w:val="333333"/>
          <w:rtl/>
        </w:rPr>
        <w:t>تعهدات سفارش دهنده</w:t>
      </w:r>
    </w:p>
    <w:p w14:paraId="7BDC99E2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کارفرما موظف است کلیه مدارک و اطلاعات اولیه جهت درج در وب سایت را در زمان مقرر تسلیم مجری کند. همچنین مبالغ پرداختی را در زمان تعیین شده پرداخت نماید</w:t>
      </w:r>
      <w:r w:rsidRPr="006B4499">
        <w:rPr>
          <w:rFonts w:ascii="iransansdn" w:hAnsi="iransansdn" w:cs="A Iranian Sans"/>
          <w:color w:val="333333"/>
        </w:rPr>
        <w:t>.</w:t>
      </w:r>
    </w:p>
    <w:p w14:paraId="5908715B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تبصره : در صورتی که سفارش دهنده اطلاعات و مدارک وب سایت را در زمان مقرر به طراح تحویل ندهد، مجری می تواند زمان تحویل وب سایت را افزایش دهد</w:t>
      </w:r>
      <w:r w:rsidRPr="006B4499">
        <w:rPr>
          <w:rFonts w:ascii="iransansdn" w:hAnsi="iransansdn" w:cs="A Iranian Sans"/>
          <w:color w:val="333333"/>
        </w:rPr>
        <w:t>.</w:t>
      </w:r>
    </w:p>
    <w:p w14:paraId="33F18C72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۷- </w:t>
      </w:r>
      <w:r w:rsidRPr="006B4499">
        <w:rPr>
          <w:rStyle w:val="Strong"/>
          <w:rFonts w:ascii="iransansdn" w:hAnsi="iransansdn" w:cs="A Iranian Sans"/>
          <w:color w:val="333333"/>
          <w:rtl/>
        </w:rPr>
        <w:t>تعهدات مجری</w:t>
      </w:r>
      <w:r w:rsidRPr="006B4499">
        <w:rPr>
          <w:rStyle w:val="Strong"/>
          <w:rFonts w:ascii="iransansdn" w:hAnsi="iransansdn" w:cs="A Iranian Sans"/>
          <w:color w:val="333333"/>
        </w:rPr>
        <w:t> </w:t>
      </w:r>
    </w:p>
    <w:p w14:paraId="54A5C9D4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  <w:lang w:bidi="fa-IR"/>
        </w:rPr>
        <w:t>۱-۳</w:t>
      </w:r>
      <w:r w:rsidRPr="006B4499">
        <w:rPr>
          <w:rFonts w:ascii="iransansdn" w:hAnsi="iransansdn" w:cs="A Iranian Sans"/>
          <w:color w:val="333333"/>
        </w:rPr>
        <w:t xml:space="preserve"> ) </w:t>
      </w:r>
      <w:r w:rsidRPr="006B4499">
        <w:rPr>
          <w:rFonts w:ascii="iransansdn" w:hAnsi="iransansdn" w:cs="A Iranian Sans"/>
          <w:color w:val="333333"/>
          <w:rtl/>
        </w:rPr>
        <w:t>انجام فعالیتهای طراحی مرتبط با موضوع این قرارداد توسط طراح و پذیرش مسئولیت کمی و کیفی و انجام بموقع پروژه</w:t>
      </w:r>
      <w:r w:rsidRPr="006B4499">
        <w:rPr>
          <w:rFonts w:ascii="iransansdn" w:hAnsi="iransansdn" w:cs="A Iranian Sans"/>
          <w:color w:val="333333"/>
        </w:rPr>
        <w:t>.</w:t>
      </w:r>
    </w:p>
    <w:p w14:paraId="773CB0BD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  <w:lang w:bidi="fa-IR"/>
        </w:rPr>
        <w:t>۲-۳</w:t>
      </w:r>
      <w:r w:rsidRPr="006B4499">
        <w:rPr>
          <w:rFonts w:ascii="iransansdn" w:hAnsi="iransansdn" w:cs="A Iranian Sans"/>
          <w:color w:val="333333"/>
        </w:rPr>
        <w:t xml:space="preserve"> ) </w:t>
      </w:r>
      <w:r w:rsidRPr="006B4499">
        <w:rPr>
          <w:rFonts w:ascii="iransansdn" w:hAnsi="iransansdn" w:cs="A Iranian Sans"/>
          <w:color w:val="333333"/>
          <w:rtl/>
        </w:rPr>
        <w:t>رعایت امانت و حفظ اموال و مدارکی که در اختیار وی قرار داده شده و استفاده بهینه از آن برای انجام موضوع قرارداد</w:t>
      </w:r>
      <w:r w:rsidRPr="006B4499">
        <w:rPr>
          <w:rFonts w:ascii="iransansdn" w:hAnsi="iransansdn" w:cs="A Iranian Sans"/>
          <w:color w:val="333333"/>
        </w:rPr>
        <w:t>.</w:t>
      </w:r>
    </w:p>
    <w:p w14:paraId="6E5543FC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  <w:lang w:bidi="fa-IR"/>
        </w:rPr>
        <w:t>۳-۳</w:t>
      </w:r>
      <w:r w:rsidRPr="006B4499">
        <w:rPr>
          <w:rFonts w:ascii="iransansdn" w:hAnsi="iransansdn" w:cs="A Iranian Sans"/>
          <w:color w:val="333333"/>
        </w:rPr>
        <w:t xml:space="preserve"> ) </w:t>
      </w:r>
      <w:r w:rsidRPr="006B4499">
        <w:rPr>
          <w:rFonts w:ascii="iransansdn" w:hAnsi="iransansdn" w:cs="A Iranian Sans"/>
          <w:color w:val="333333"/>
          <w:rtl/>
        </w:rPr>
        <w:t>اسناد ومدارک و اطلاعاتی که بمناسبت انجام طراحی کسب می گردد بعنوان امانت نزد مجری بوده و حق ارائه آن را به اشخاص حقیقی و حقوقی غیر ندارد مگر با کسب اجازه کتبی از سفارش دهنده در غیر این صورت  سفارش دهنده  جهت استیفای حقوق خود اقدام قانونی علیه مجری انجام خواهد داد</w:t>
      </w:r>
      <w:r w:rsidRPr="006B4499">
        <w:rPr>
          <w:rFonts w:ascii="iransansdn" w:hAnsi="iransansdn" w:cs="A Iranian Sans"/>
          <w:color w:val="333333"/>
        </w:rPr>
        <w:t>.</w:t>
      </w:r>
    </w:p>
    <w:p w14:paraId="581E082A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  <w:lang w:bidi="fa-IR"/>
        </w:rPr>
        <w:lastRenderedPageBreak/>
        <w:t>۴-۳</w:t>
      </w:r>
      <w:r w:rsidRPr="006B4499">
        <w:rPr>
          <w:rFonts w:ascii="iransansdn" w:hAnsi="iransansdn" w:cs="A Iranian Sans"/>
          <w:color w:val="333333"/>
        </w:rPr>
        <w:t xml:space="preserve"> ) </w:t>
      </w:r>
      <w:r w:rsidRPr="006B4499">
        <w:rPr>
          <w:rFonts w:ascii="iransansdn" w:hAnsi="iransansdn" w:cs="A Iranian Sans"/>
          <w:color w:val="333333"/>
          <w:rtl/>
        </w:rPr>
        <w:t>طراحی و پیاده سازی  مناسب در چهارچوب اصول و موازین علمی (استاندارد) و رعایت اصول طراحی در انجام پیاده سازی موضوع قرارداد</w:t>
      </w:r>
      <w:r w:rsidRPr="006B4499">
        <w:rPr>
          <w:rFonts w:ascii="iransansdn" w:hAnsi="iransansdn" w:cs="A Iranian Sans"/>
          <w:color w:val="333333"/>
        </w:rPr>
        <w:t>.</w:t>
      </w:r>
    </w:p>
    <w:p w14:paraId="132C2993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  <w:lang w:bidi="fa-IR"/>
        </w:rPr>
        <w:t>۶-۳</w:t>
      </w:r>
      <w:r w:rsidRPr="006B4499">
        <w:rPr>
          <w:rFonts w:ascii="iransansdn" w:hAnsi="iransansdn" w:cs="A Iranian Sans"/>
          <w:color w:val="333333"/>
        </w:rPr>
        <w:t xml:space="preserve"> ) </w:t>
      </w:r>
      <w:r w:rsidRPr="006B4499">
        <w:rPr>
          <w:rFonts w:ascii="iransansdn" w:hAnsi="iransansdn" w:cs="A Iranian Sans"/>
          <w:color w:val="333333"/>
          <w:rtl/>
        </w:rPr>
        <w:t>مجری نمی تواند پیمان را کلا یا جزاً به غیرواگذار نمایید</w:t>
      </w:r>
      <w:r w:rsidRPr="006B4499">
        <w:rPr>
          <w:rFonts w:ascii="iransansdn" w:hAnsi="iransansdn" w:cs="A Iranian Sans"/>
          <w:color w:val="333333"/>
        </w:rPr>
        <w:t>.</w:t>
      </w:r>
    </w:p>
    <w:p w14:paraId="2043989D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۸ </w:t>
      </w:r>
      <w:r w:rsidRPr="006B4499">
        <w:rPr>
          <w:rStyle w:val="Strong"/>
          <w:rFonts w:ascii="Arial" w:hAnsi="Arial" w:cs="Arial" w:hint="cs"/>
          <w:color w:val="333333"/>
          <w:rtl/>
          <w:lang w:bidi="fa-IR"/>
        </w:rPr>
        <w:t>–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 </w:t>
      </w:r>
      <w:r w:rsidRPr="006B4499">
        <w:rPr>
          <w:rStyle w:val="Strong"/>
          <w:rFonts w:ascii="iransansdn" w:hAnsi="iransansdn" w:cs="A Iranian Sans"/>
          <w:color w:val="333333"/>
          <w:rtl/>
        </w:rPr>
        <w:t>حقوق مالکیت مادی و معنوی</w:t>
      </w:r>
      <w:r w:rsidRPr="006B4499">
        <w:rPr>
          <w:rStyle w:val="Strong"/>
          <w:rFonts w:ascii="iransansdn" w:hAnsi="iransansdn" w:cs="A Iranian Sans"/>
          <w:color w:val="333333"/>
        </w:rPr>
        <w:t> </w:t>
      </w:r>
    </w:p>
    <w:p w14:paraId="5C4278F4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کلیه حقوق مادی، علمی و معنوی طرح متعلق به سفارش دهنده می باشد و مجری و همکاران پس از کسب اجازه از سفارش دهنده می توانند از نتایج مذکور استفاده نمایند</w:t>
      </w:r>
      <w:r w:rsidRPr="006B4499">
        <w:rPr>
          <w:rFonts w:ascii="iransansdn" w:hAnsi="iransansdn" w:cs="A Iranian Sans"/>
          <w:color w:val="333333"/>
        </w:rPr>
        <w:t>.</w:t>
      </w:r>
    </w:p>
    <w:p w14:paraId="7D271223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۹- </w:t>
      </w:r>
      <w:r w:rsidRPr="006B4499">
        <w:rPr>
          <w:rStyle w:val="Strong"/>
          <w:rFonts w:ascii="iransansdn" w:hAnsi="iransansdn" w:cs="A Iranian Sans"/>
          <w:color w:val="333333"/>
          <w:rtl/>
        </w:rPr>
        <w:t>اصلاحیه، متمم، مکمل یا تغییر</w:t>
      </w:r>
    </w:p>
    <w:p w14:paraId="5EEFBF53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هر گونه تغییر یا اصلاح در مفاد این قرار داد باید به صورت پیوست و الحاق به این قرار داد اضافه و به امضای طرفین برسد</w:t>
      </w:r>
      <w:r w:rsidRPr="006B4499">
        <w:rPr>
          <w:rFonts w:ascii="iransansdn" w:hAnsi="iransansdn" w:cs="A Iranian Sans"/>
          <w:color w:val="333333"/>
        </w:rPr>
        <w:t>.</w:t>
      </w:r>
    </w:p>
    <w:p w14:paraId="2E8BC1AC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تبصره : در صورتی که تغییر و اصلاح شامل هزینه باشد، هزینه آن به صورت جداگانه دریافت می گردد.</w:t>
      </w:r>
    </w:p>
    <w:p w14:paraId="4291BA40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  <w:rtl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۱۰- </w:t>
      </w:r>
      <w:r w:rsidRPr="006B4499">
        <w:rPr>
          <w:rStyle w:val="Strong"/>
          <w:rFonts w:ascii="iransansdn" w:hAnsi="iransansdn" w:cs="A Iranian Sans"/>
          <w:color w:val="333333"/>
          <w:rtl/>
        </w:rPr>
        <w:t>شرایط فسخ قرارداد طراحی وب سایت</w:t>
      </w:r>
    </w:p>
    <w:p w14:paraId="6BA31020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فسخ این قرار داد فقط در شرایط خاص امکان پذیر می باشد و غیر از آن فسخ قرار داد امکان پذیر نیست</w:t>
      </w:r>
      <w:r w:rsidRPr="006B4499">
        <w:rPr>
          <w:rFonts w:ascii="iransansdn" w:hAnsi="iransansdn" w:cs="A Iranian Sans"/>
          <w:color w:val="333333"/>
        </w:rPr>
        <w:t>.</w:t>
      </w:r>
    </w:p>
    <w:p w14:paraId="69AE8486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تبصره : در صورت عدم پیشرفت پروژه و کم کاری مجری، کارفرما می تواند قرار داد را به صورت یک طرفه فسخ نماید و خسارت وارده را طلب نماید</w:t>
      </w:r>
      <w:r w:rsidRPr="006B4499">
        <w:rPr>
          <w:rFonts w:ascii="iransansdn" w:hAnsi="iransansdn" w:cs="A Iranian Sans"/>
          <w:color w:val="333333"/>
        </w:rPr>
        <w:t>.</w:t>
      </w:r>
    </w:p>
    <w:p w14:paraId="671EEDE8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lastRenderedPageBreak/>
        <w:t>تبصره : در صورت تذکر های پی در پی، کارفرما هزینه ها را در زمان مقرر پرداخت نکند و همچنین اطلاعات و مدارک لازم در زمان تعیین شده تحویل داده نشود، مجری می تواند قرارداد را فسخ نماید</w:t>
      </w:r>
      <w:r w:rsidRPr="006B4499">
        <w:rPr>
          <w:rFonts w:ascii="iransansdn" w:hAnsi="iransansdn" w:cs="A Iranian Sans"/>
          <w:color w:val="333333"/>
        </w:rPr>
        <w:t>.</w:t>
      </w:r>
    </w:p>
    <w:p w14:paraId="2899C655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۱۱- </w:t>
      </w:r>
      <w:r w:rsidRPr="006B4499">
        <w:rPr>
          <w:rStyle w:val="Strong"/>
          <w:rFonts w:ascii="iransansdn" w:hAnsi="iransansdn" w:cs="A Iranian Sans"/>
          <w:color w:val="333333"/>
          <w:rtl/>
        </w:rPr>
        <w:t>دوره آزمایشی و پشتیبانی سایت</w:t>
      </w:r>
    </w:p>
    <w:p w14:paraId="2E5A77AF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 xml:space="preserve">سایت ………………………….. به مدت </w:t>
      </w:r>
      <w:r w:rsidRPr="006B4499">
        <w:rPr>
          <w:rFonts w:ascii="iransansdn" w:hAnsi="iransansdn" w:cs="A Iranian Sans"/>
          <w:color w:val="333333"/>
          <w:rtl/>
          <w:lang w:bidi="fa-IR"/>
        </w:rPr>
        <w:t>۳</w:t>
      </w:r>
      <w:r w:rsidRPr="006B4499">
        <w:rPr>
          <w:rFonts w:ascii="iransansdn" w:hAnsi="iransansdn" w:cs="A Iranian Sans"/>
          <w:color w:val="333333"/>
          <w:rtl/>
        </w:rPr>
        <w:t xml:space="preserve"> ماه در دوره آزمایشی و پشتیبانی از طرف طراح می باشد. جهت انجام فعالیت های پشتیبانی بعد از مدت گارانتی سفارش دهنده باید قراردادی جهت خدمات پشتیبانی و مدیریت وب سایت با مجری منعقد کند</w:t>
      </w:r>
      <w:r w:rsidRPr="006B4499">
        <w:rPr>
          <w:rFonts w:ascii="iransansdn" w:hAnsi="iransansdn" w:cs="A Iranian Sans"/>
          <w:color w:val="333333"/>
        </w:rPr>
        <w:t>.</w:t>
      </w:r>
    </w:p>
    <w:p w14:paraId="5FAE2F04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ملاک انجام کامل موضوع قرارداد این است که وب سایت از کیفیت مناسب با نظر نماینده سفارش دهنده برخوردار بوده، عاری از نقص، همه بخش های آن قابل استفاده و دسترسی باشد و وب سایت با استفاده از همه</w:t>
      </w:r>
      <w:r w:rsidRPr="006B4499">
        <w:rPr>
          <w:rFonts w:ascii="iransansdn" w:hAnsi="iransansdn" w:cs="A Iranian Sans"/>
          <w:color w:val="333333"/>
        </w:rPr>
        <w:t xml:space="preserve"> Web Browser </w:t>
      </w:r>
      <w:r w:rsidRPr="006B4499">
        <w:rPr>
          <w:rFonts w:ascii="iransansdn" w:hAnsi="iransansdn" w:cs="A Iranian Sans"/>
          <w:color w:val="333333"/>
          <w:rtl/>
        </w:rPr>
        <w:t>ها قابل مشاهده است و در مدت زمان  دوره آزمایشی هیچ خطایی در آن دیده نشود</w:t>
      </w:r>
      <w:r w:rsidRPr="006B4499">
        <w:rPr>
          <w:rFonts w:ascii="iransansdn" w:hAnsi="iransansdn" w:cs="A Iranian Sans"/>
          <w:color w:val="333333"/>
        </w:rPr>
        <w:t>.</w:t>
      </w:r>
    </w:p>
    <w:p w14:paraId="384EA05E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۱۲- </w:t>
      </w:r>
      <w:r w:rsidRPr="006B4499">
        <w:rPr>
          <w:rStyle w:val="Strong"/>
          <w:rFonts w:ascii="iransansdn" w:hAnsi="iransansdn" w:cs="A Iranian Sans"/>
          <w:color w:val="333333"/>
          <w:rtl/>
        </w:rPr>
        <w:t>قانون حاکم بر قرارداد</w:t>
      </w:r>
    </w:p>
    <w:p w14:paraId="3B6B0FEA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  <w:rtl/>
        </w:rPr>
        <w:t>این قرارداد از هرنظر تابع قوانین جمهوری اسلامی ایران می باشد</w:t>
      </w:r>
      <w:r w:rsidRPr="006B4499">
        <w:rPr>
          <w:rFonts w:ascii="iransansdn" w:hAnsi="iransansdn" w:cs="A Iranian Sans"/>
          <w:color w:val="333333"/>
        </w:rPr>
        <w:t>.</w:t>
      </w:r>
    </w:p>
    <w:p w14:paraId="154E4EB7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Style w:val="Strong"/>
          <w:rFonts w:ascii="iransansdn" w:hAnsi="iransansdn" w:cs="A Iranian Sans"/>
          <w:color w:val="333333"/>
          <w:rtl/>
        </w:rPr>
        <w:t xml:space="preserve">ماده </w:t>
      </w:r>
      <w:r w:rsidRPr="006B4499">
        <w:rPr>
          <w:rStyle w:val="Strong"/>
          <w:rFonts w:ascii="iransansdn" w:hAnsi="iransansdn" w:cs="A Iranian Sans"/>
          <w:color w:val="333333"/>
          <w:rtl/>
          <w:lang w:bidi="fa-IR"/>
        </w:rPr>
        <w:t xml:space="preserve">۱۳- </w:t>
      </w:r>
      <w:r w:rsidRPr="006B4499">
        <w:rPr>
          <w:rStyle w:val="Strong"/>
          <w:rFonts w:ascii="iransansdn" w:hAnsi="iransansdn" w:cs="A Iranian Sans"/>
          <w:color w:val="333333"/>
          <w:rtl/>
        </w:rPr>
        <w:t>نسخه های قرارداد</w:t>
      </w:r>
    </w:p>
    <w:p w14:paraId="782E79A0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</w:rPr>
        <w:t> </w:t>
      </w:r>
      <w:r w:rsidRPr="006B4499">
        <w:rPr>
          <w:rFonts w:ascii="iransansdn" w:hAnsi="iransansdn" w:cs="A Iranian Sans"/>
          <w:color w:val="333333"/>
          <w:rtl/>
        </w:rPr>
        <w:t xml:space="preserve">این قرارداد در </w:t>
      </w:r>
      <w:r w:rsidRPr="006B4499">
        <w:rPr>
          <w:rFonts w:ascii="iransansdn" w:hAnsi="iransansdn" w:cs="A Iranian Sans"/>
          <w:color w:val="333333"/>
          <w:rtl/>
          <w:lang w:bidi="fa-IR"/>
        </w:rPr>
        <w:t>۱۳</w:t>
      </w:r>
      <w:r w:rsidRPr="006B4499">
        <w:rPr>
          <w:rFonts w:ascii="iransansdn" w:hAnsi="iransansdn" w:cs="A Iranian Sans"/>
          <w:color w:val="333333"/>
          <w:rtl/>
        </w:rPr>
        <w:t xml:space="preserve"> ماده، به زبان فارسی و در دو نسخه تنظیم می گردد و هر دو نسخه آن دارای اعتبار یکسان و برابر می باشد</w:t>
      </w:r>
      <w:r w:rsidRPr="006B4499">
        <w:rPr>
          <w:rFonts w:ascii="iransansdn" w:hAnsi="iransansdn" w:cs="A Iranian Sans"/>
          <w:color w:val="333333"/>
        </w:rPr>
        <w:t>.</w:t>
      </w:r>
      <w:r w:rsidRPr="006B4499">
        <w:rPr>
          <w:rFonts w:ascii="iransansdn" w:hAnsi="iransansdn" w:cs="A Iranian Sans"/>
          <w:color w:val="333333"/>
        </w:rPr>
        <w:br/>
      </w:r>
      <w:r w:rsidRPr="006B4499">
        <w:rPr>
          <w:rFonts w:ascii="iransansdn" w:hAnsi="iransansdn" w:cs="A Iranian Sans"/>
          <w:color w:val="333333"/>
          <w:rtl/>
        </w:rPr>
        <w:t>کلیه نسخه های این قرارداد و تبصره های ذیل آن در تاریخ                  به امضاء متعاقدین رسیده و طرفین با امضای این قرارداد، خود را متعهد و ملزم به اجرای کلیه مفاد آن و پیوست های مربوطه می دانند</w:t>
      </w:r>
      <w:r w:rsidRPr="006B4499">
        <w:rPr>
          <w:rFonts w:ascii="iransansdn" w:hAnsi="iransansdn" w:cs="A Iranian Sans"/>
          <w:color w:val="333333"/>
        </w:rPr>
        <w:t>./</w:t>
      </w:r>
    </w:p>
    <w:p w14:paraId="29FCE357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</w:rPr>
        <w:lastRenderedPageBreak/>
        <w:t>                     </w:t>
      </w:r>
      <w:r w:rsidRPr="006B4499">
        <w:rPr>
          <w:rFonts w:ascii="iransansdn" w:hAnsi="iransansdn" w:cs="A Iranian Sans"/>
          <w:color w:val="333333"/>
          <w:rtl/>
        </w:rPr>
        <w:t>نام و نام خانوادگی سفارش دهنده                            نام و نام خانوادگی مجری طرح</w:t>
      </w:r>
    </w:p>
    <w:p w14:paraId="65AA4FF4" w14:textId="77777777" w:rsidR="006B4499" w:rsidRPr="006B4499" w:rsidRDefault="006B4499" w:rsidP="006B4499">
      <w:pPr>
        <w:pStyle w:val="NormalWeb"/>
        <w:shd w:val="clear" w:color="auto" w:fill="FFFFFF"/>
        <w:bidi/>
        <w:spacing w:line="480" w:lineRule="auto"/>
        <w:jc w:val="both"/>
        <w:rPr>
          <w:rFonts w:ascii="iransansdn" w:hAnsi="iransansdn" w:cs="A Iranian Sans"/>
          <w:color w:val="333333"/>
        </w:rPr>
      </w:pPr>
      <w:r w:rsidRPr="006B4499">
        <w:rPr>
          <w:rFonts w:ascii="iransansdn" w:hAnsi="iransansdn" w:cs="A Iranian Sans"/>
          <w:color w:val="333333"/>
        </w:rPr>
        <w:t xml:space="preserve">                                    </w:t>
      </w:r>
      <w:r w:rsidRPr="006B4499">
        <w:rPr>
          <w:rFonts w:ascii="iransansdn" w:hAnsi="iransansdn" w:cs="A Iranian Sans"/>
          <w:color w:val="333333"/>
          <w:rtl/>
        </w:rPr>
        <w:t>مهر و امضاء                                                     مهر و امضاء</w:t>
      </w:r>
    </w:p>
    <w:p w14:paraId="425C9A12" w14:textId="77777777" w:rsidR="005059F6" w:rsidRPr="006B4499" w:rsidRDefault="005059F6" w:rsidP="006B4499">
      <w:pPr>
        <w:bidi/>
        <w:spacing w:line="480" w:lineRule="auto"/>
        <w:rPr>
          <w:rFonts w:cs="A Iranian Sans"/>
        </w:rPr>
      </w:pPr>
    </w:p>
    <w:p w14:paraId="758F8F02" w14:textId="77777777" w:rsidR="005059F6" w:rsidRPr="006B4499" w:rsidRDefault="005059F6" w:rsidP="006B4499">
      <w:pPr>
        <w:bidi/>
        <w:spacing w:line="480" w:lineRule="auto"/>
        <w:rPr>
          <w:rFonts w:cs="A Iranian Sans"/>
        </w:rPr>
      </w:pPr>
      <w:r w:rsidRPr="006B4499">
        <w:rPr>
          <w:rFonts w:cs="A Iranian Sans" w:hint="eastAsia"/>
          <w:rtl/>
        </w:rPr>
        <w:t>امضاء</w:t>
      </w:r>
      <w:r w:rsidRPr="006B4499">
        <w:rPr>
          <w:rFonts w:cs="A Iranian Sans"/>
          <w:rtl/>
        </w:rPr>
        <w:t xml:space="preserve"> کارفرما                                            امضاء مجر</w:t>
      </w:r>
      <w:r w:rsidRPr="006B4499">
        <w:rPr>
          <w:rFonts w:cs="A Iranian Sans" w:hint="cs"/>
          <w:rtl/>
        </w:rPr>
        <w:t>ی</w:t>
      </w:r>
    </w:p>
    <w:sectPr w:rsidR="005059F6" w:rsidRPr="006B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iransansdn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D1"/>
    <w:rsid w:val="00067AE4"/>
    <w:rsid w:val="000C13C2"/>
    <w:rsid w:val="004F0ED1"/>
    <w:rsid w:val="005059F6"/>
    <w:rsid w:val="00526A07"/>
    <w:rsid w:val="006B4499"/>
    <w:rsid w:val="00F86180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37C2"/>
  <w15:chartTrackingRefBased/>
  <w15:docId w15:val="{99B1D2B9-3059-4221-8762-23CCCC3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DiaKoSystem</dc:creator>
  <cp:keywords/>
  <dc:description/>
  <cp:lastModifiedBy>babak</cp:lastModifiedBy>
  <cp:revision>2</cp:revision>
  <dcterms:created xsi:type="dcterms:W3CDTF">2022-12-29T07:17:00Z</dcterms:created>
  <dcterms:modified xsi:type="dcterms:W3CDTF">2022-12-29T07:17:00Z</dcterms:modified>
</cp:coreProperties>
</file>